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98DF" w14:textId="77777777" w:rsidR="002F4903" w:rsidRPr="006E569A" w:rsidRDefault="00FC12B1" w:rsidP="00AC4C81">
      <w:pPr>
        <w:pStyle w:val="ListParagraph"/>
        <w:numPr>
          <w:ilvl w:val="0"/>
          <w:numId w:val="1"/>
        </w:numPr>
      </w:pPr>
      <w:r w:rsidRPr="006E569A">
        <w:t>Neil DIAMOND has been an international superstar since the mid 60</w:t>
      </w:r>
      <w:r w:rsidR="00C55166" w:rsidRPr="006E569A">
        <w:t xml:space="preserve">’s. Since </w:t>
      </w:r>
      <w:r w:rsidR="00B3140C" w:rsidRPr="006E569A">
        <w:t>Neil</w:t>
      </w:r>
      <w:r w:rsidR="00C55166" w:rsidRPr="006E569A">
        <w:t xml:space="preserve"> retired</w:t>
      </w:r>
      <w:r w:rsidR="00C149A5" w:rsidRPr="006E569A">
        <w:t>,</w:t>
      </w:r>
      <w:r w:rsidR="00C55166" w:rsidRPr="006E569A">
        <w:t xml:space="preserve"> just a few years ago</w:t>
      </w:r>
      <w:r w:rsidR="00C149A5" w:rsidRPr="006E569A">
        <w:t>,</w:t>
      </w:r>
      <w:r w:rsidR="00C55166" w:rsidRPr="006E569A">
        <w:t xml:space="preserve"> tributes to this living legend have </w:t>
      </w:r>
      <w:r w:rsidR="00796D4F" w:rsidRPr="006E569A">
        <w:t>emerged from the shadows</w:t>
      </w:r>
      <w:r w:rsidR="008E3BCE" w:rsidRPr="006E569A">
        <w:t>!</w:t>
      </w:r>
      <w:r w:rsidR="00B3140C" w:rsidRPr="006E569A">
        <w:t xml:space="preserve"> </w:t>
      </w:r>
    </w:p>
    <w:p w14:paraId="0DBCA229" w14:textId="62AC4EB4" w:rsidR="00141190" w:rsidRPr="006E569A" w:rsidRDefault="00CB0461" w:rsidP="00AC4C81">
      <w:pPr>
        <w:pStyle w:val="ListParagraph"/>
        <w:numPr>
          <w:ilvl w:val="0"/>
          <w:numId w:val="1"/>
        </w:numPr>
      </w:pPr>
      <w:r w:rsidRPr="006E569A">
        <w:t xml:space="preserve">But </w:t>
      </w:r>
      <w:r w:rsidR="008E3BCE" w:rsidRPr="006E569A">
        <w:t xml:space="preserve">Real DIAMOND, John </w:t>
      </w:r>
      <w:proofErr w:type="spellStart"/>
      <w:r w:rsidR="008E3BCE" w:rsidRPr="006E569A">
        <w:t>Hylton</w:t>
      </w:r>
      <w:proofErr w:type="spellEnd"/>
      <w:r w:rsidR="000525F5" w:rsidRPr="006E569A">
        <w:t xml:space="preserve">, </w:t>
      </w:r>
      <w:r w:rsidR="008E3BCE" w:rsidRPr="006E569A">
        <w:t>has been a professional</w:t>
      </w:r>
      <w:r w:rsidR="00844320" w:rsidRPr="006E569A">
        <w:t xml:space="preserve"> “Neil” since 1996 and performed over </w:t>
      </w:r>
      <w:r w:rsidR="00A15551" w:rsidRPr="006E569A">
        <w:t>6,000 shows</w:t>
      </w:r>
      <w:r w:rsidR="00991956" w:rsidRPr="006E569A">
        <w:t xml:space="preserve">. </w:t>
      </w:r>
      <w:r w:rsidR="00BB47C5" w:rsidRPr="006E569A">
        <w:t>Appear</w:t>
      </w:r>
      <w:r w:rsidR="000525F5" w:rsidRPr="006E569A">
        <w:t xml:space="preserve">ing </w:t>
      </w:r>
      <w:r w:rsidR="007133AB" w:rsidRPr="006E569A">
        <w:t>in the</w:t>
      </w:r>
      <w:r w:rsidR="00A15551" w:rsidRPr="006E569A">
        <w:t xml:space="preserve"> </w:t>
      </w:r>
      <w:proofErr w:type="spellStart"/>
      <w:r w:rsidR="004D07C6" w:rsidRPr="006E569A">
        <w:t>IberoStar</w:t>
      </w:r>
      <w:proofErr w:type="spellEnd"/>
      <w:r w:rsidR="004D07C6" w:rsidRPr="006E569A">
        <w:t xml:space="preserve"> and RIU Hotels </w:t>
      </w:r>
      <w:r w:rsidR="00FF3EAE" w:rsidRPr="006E569A">
        <w:t xml:space="preserve">of Spain </w:t>
      </w:r>
      <w:r w:rsidR="007133AB" w:rsidRPr="006E569A">
        <w:t>until 2005</w:t>
      </w:r>
      <w:r w:rsidR="00F01A11" w:rsidRPr="006E569A">
        <w:t xml:space="preserve"> </w:t>
      </w:r>
      <w:r w:rsidR="007516EB" w:rsidRPr="006E569A">
        <w:t xml:space="preserve">followed by </w:t>
      </w:r>
      <w:r w:rsidR="00F01A11" w:rsidRPr="006E569A">
        <w:t>UK Theatres with</w:t>
      </w:r>
      <w:r w:rsidR="00660B63" w:rsidRPr="006E569A">
        <w:t xml:space="preserve"> his</w:t>
      </w:r>
      <w:r w:rsidR="00F01A11" w:rsidRPr="006E569A">
        <w:t xml:space="preserve"> live band</w:t>
      </w:r>
      <w:r w:rsidR="007516EB" w:rsidRPr="006E569A">
        <w:t xml:space="preserve"> since then.</w:t>
      </w:r>
      <w:r w:rsidR="00CB7251" w:rsidRPr="006E569A">
        <w:t xml:space="preserve"> </w:t>
      </w:r>
      <w:r w:rsidR="00A57445" w:rsidRPr="006E569A">
        <w:t xml:space="preserve"> </w:t>
      </w:r>
      <w:r w:rsidR="00C87801" w:rsidRPr="006E569A">
        <w:t>The experience shows</w:t>
      </w:r>
    </w:p>
    <w:p w14:paraId="2D618543" w14:textId="43AD1350" w:rsidR="00DB05A0" w:rsidRPr="006E569A" w:rsidRDefault="00A57445" w:rsidP="00AC4C81">
      <w:pPr>
        <w:pStyle w:val="ListParagraph"/>
        <w:numPr>
          <w:ilvl w:val="0"/>
          <w:numId w:val="1"/>
        </w:numPr>
      </w:pPr>
      <w:r w:rsidRPr="006E569A">
        <w:t xml:space="preserve">You </w:t>
      </w:r>
      <w:r w:rsidR="008345A9" w:rsidRPr="006E569A">
        <w:t>will love</w:t>
      </w:r>
      <w:r w:rsidR="001A53A4" w:rsidRPr="006E569A">
        <w:t xml:space="preserve"> </w:t>
      </w:r>
      <w:r w:rsidR="00185D24" w:rsidRPr="006E569A">
        <w:t>“</w:t>
      </w:r>
      <w:r w:rsidR="00992648" w:rsidRPr="006E569A">
        <w:t>Love on the Rocks</w:t>
      </w:r>
      <w:r w:rsidR="00185D24" w:rsidRPr="006E569A">
        <w:t>”</w:t>
      </w:r>
      <w:r w:rsidR="00506D0C" w:rsidRPr="006E569A">
        <w:t xml:space="preserve"> </w:t>
      </w:r>
      <w:r w:rsidR="005E6614" w:rsidRPr="006E569A">
        <w:t>a</w:t>
      </w:r>
      <w:r w:rsidR="00AC3BBC" w:rsidRPr="006E569A">
        <w:t xml:space="preserve">nd </w:t>
      </w:r>
      <w:r w:rsidR="00DB05A0" w:rsidRPr="006E569A">
        <w:t>surely, n</w:t>
      </w:r>
      <w:r w:rsidR="00AC3BBC" w:rsidRPr="006E569A">
        <w:t xml:space="preserve">othing </w:t>
      </w:r>
      <w:r w:rsidR="005E6614" w:rsidRPr="006E569A">
        <w:t>could</w:t>
      </w:r>
      <w:r w:rsidR="00506D0C" w:rsidRPr="006E569A">
        <w:t xml:space="preserve"> be </w:t>
      </w:r>
      <w:r w:rsidR="0077624A" w:rsidRPr="006E569A">
        <w:t xml:space="preserve">sweeter than </w:t>
      </w:r>
      <w:r w:rsidR="00AC3BBC" w:rsidRPr="006E569A">
        <w:t>Real</w:t>
      </w:r>
      <w:r w:rsidR="0077624A" w:rsidRPr="006E569A">
        <w:t xml:space="preserve"> </w:t>
      </w:r>
      <w:r w:rsidR="00AC3BBC" w:rsidRPr="006E569A">
        <w:t>DIAMOND’</w:t>
      </w:r>
      <w:r w:rsidR="007732CB" w:rsidRPr="006E569A">
        <w:t xml:space="preserve">s “Sweet </w:t>
      </w:r>
      <w:r w:rsidR="0008207B" w:rsidRPr="006E569A">
        <w:t xml:space="preserve">Caroline” </w:t>
      </w:r>
      <w:r w:rsidR="00297562" w:rsidRPr="006E569A">
        <w:t xml:space="preserve"> </w:t>
      </w:r>
    </w:p>
    <w:p w14:paraId="2D23BF9E" w14:textId="4A149058" w:rsidR="007757AC" w:rsidRPr="006E569A" w:rsidRDefault="00DB1789" w:rsidP="00AC4C81">
      <w:pPr>
        <w:pStyle w:val="ListParagraph"/>
        <w:numPr>
          <w:ilvl w:val="0"/>
          <w:numId w:val="1"/>
        </w:numPr>
      </w:pPr>
      <w:r>
        <w:t>So, a</w:t>
      </w:r>
      <w:r w:rsidR="00141190" w:rsidRPr="006E569A">
        <w:t xml:space="preserve">fter </w:t>
      </w:r>
      <w:r w:rsidR="00C24167" w:rsidRPr="006E569A">
        <w:t xml:space="preserve">some </w:t>
      </w:r>
      <w:r w:rsidR="00141190" w:rsidRPr="006E569A">
        <w:t>6,000 shows, i</w:t>
      </w:r>
      <w:r w:rsidR="00E639A4" w:rsidRPr="006E569A">
        <w:t>s R</w:t>
      </w:r>
      <w:r w:rsidR="007757AC" w:rsidRPr="006E569A">
        <w:t xml:space="preserve">eal </w:t>
      </w:r>
      <w:r w:rsidR="00170BFD" w:rsidRPr="006E569A">
        <w:t>DIAMOND</w:t>
      </w:r>
      <w:r w:rsidR="00C3055C" w:rsidRPr="006E569A">
        <w:t xml:space="preserve"> really</w:t>
      </w:r>
      <w:r w:rsidR="00170BFD" w:rsidRPr="006E569A">
        <w:t xml:space="preserve"> </w:t>
      </w:r>
      <w:r w:rsidR="002F62E0" w:rsidRPr="006E569A">
        <w:t>as good as it gets</w:t>
      </w:r>
      <w:r w:rsidR="00E639A4" w:rsidRPr="006E569A">
        <w:t xml:space="preserve">? </w:t>
      </w:r>
    </w:p>
    <w:p w14:paraId="272792A1" w14:textId="6BC7ADB3" w:rsidR="006F4662" w:rsidRPr="006E569A" w:rsidRDefault="006F4662" w:rsidP="00AC4C81">
      <w:pPr>
        <w:pStyle w:val="ListParagraph"/>
        <w:numPr>
          <w:ilvl w:val="0"/>
          <w:numId w:val="1"/>
        </w:numPr>
      </w:pPr>
      <w:r w:rsidRPr="006E569A">
        <w:t>Well, I</w:t>
      </w:r>
      <w:r w:rsidR="009212E2" w:rsidRPr="006E569A">
        <w:t xml:space="preserve">’m a Believer! </w:t>
      </w:r>
    </w:p>
    <w:p w14:paraId="15F8ECE8" w14:textId="77777777" w:rsidR="004F42C8" w:rsidRPr="006E569A" w:rsidRDefault="004F42C8"/>
    <w:p w14:paraId="732C1CC1" w14:textId="77777777" w:rsidR="002D3D50" w:rsidRPr="006E569A" w:rsidRDefault="002D3D50"/>
    <w:p w14:paraId="4A9AE6C5" w14:textId="77777777" w:rsidR="002713F9" w:rsidRPr="006E569A" w:rsidRDefault="002713F9"/>
    <w:sectPr w:rsidR="002713F9" w:rsidRPr="006E56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429D3"/>
    <w:multiLevelType w:val="hybridMultilevel"/>
    <w:tmpl w:val="93EA1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26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2B1"/>
    <w:rsid w:val="00012491"/>
    <w:rsid w:val="00043600"/>
    <w:rsid w:val="000525F5"/>
    <w:rsid w:val="0008207B"/>
    <w:rsid w:val="00112717"/>
    <w:rsid w:val="00120B5A"/>
    <w:rsid w:val="001321EC"/>
    <w:rsid w:val="00141190"/>
    <w:rsid w:val="00170BFD"/>
    <w:rsid w:val="00185D24"/>
    <w:rsid w:val="0018602B"/>
    <w:rsid w:val="001A53A4"/>
    <w:rsid w:val="00244E93"/>
    <w:rsid w:val="002713F9"/>
    <w:rsid w:val="00297562"/>
    <w:rsid w:val="002D3D50"/>
    <w:rsid w:val="002F4903"/>
    <w:rsid w:val="002F62E0"/>
    <w:rsid w:val="003A1A52"/>
    <w:rsid w:val="003D7BC0"/>
    <w:rsid w:val="0046318F"/>
    <w:rsid w:val="004D07C6"/>
    <w:rsid w:val="004F42C8"/>
    <w:rsid w:val="00506D0C"/>
    <w:rsid w:val="005A3C94"/>
    <w:rsid w:val="005E039E"/>
    <w:rsid w:val="005E6614"/>
    <w:rsid w:val="00660B63"/>
    <w:rsid w:val="006E569A"/>
    <w:rsid w:val="006F4662"/>
    <w:rsid w:val="006F680B"/>
    <w:rsid w:val="007133AB"/>
    <w:rsid w:val="00745E6C"/>
    <w:rsid w:val="007516EB"/>
    <w:rsid w:val="007732CB"/>
    <w:rsid w:val="007757AC"/>
    <w:rsid w:val="0077624A"/>
    <w:rsid w:val="00777CAA"/>
    <w:rsid w:val="00796D4F"/>
    <w:rsid w:val="007F1B93"/>
    <w:rsid w:val="00822AF8"/>
    <w:rsid w:val="008345A9"/>
    <w:rsid w:val="00844320"/>
    <w:rsid w:val="00877080"/>
    <w:rsid w:val="008E3BCE"/>
    <w:rsid w:val="009212E2"/>
    <w:rsid w:val="00991956"/>
    <w:rsid w:val="00992648"/>
    <w:rsid w:val="00A00A6D"/>
    <w:rsid w:val="00A15551"/>
    <w:rsid w:val="00A55EAF"/>
    <w:rsid w:val="00A57445"/>
    <w:rsid w:val="00AC3BBC"/>
    <w:rsid w:val="00AC4C81"/>
    <w:rsid w:val="00B03827"/>
    <w:rsid w:val="00B10300"/>
    <w:rsid w:val="00B3140C"/>
    <w:rsid w:val="00B56CB8"/>
    <w:rsid w:val="00B627F0"/>
    <w:rsid w:val="00B85349"/>
    <w:rsid w:val="00BB47C5"/>
    <w:rsid w:val="00C149A5"/>
    <w:rsid w:val="00C24167"/>
    <w:rsid w:val="00C3055C"/>
    <w:rsid w:val="00C55166"/>
    <w:rsid w:val="00C825D0"/>
    <w:rsid w:val="00C87801"/>
    <w:rsid w:val="00CB0461"/>
    <w:rsid w:val="00CB7251"/>
    <w:rsid w:val="00CF42D5"/>
    <w:rsid w:val="00DB05A0"/>
    <w:rsid w:val="00DB1789"/>
    <w:rsid w:val="00DB79C3"/>
    <w:rsid w:val="00E11E02"/>
    <w:rsid w:val="00E43537"/>
    <w:rsid w:val="00E639A4"/>
    <w:rsid w:val="00E657AA"/>
    <w:rsid w:val="00F01A11"/>
    <w:rsid w:val="00F676D0"/>
    <w:rsid w:val="00F67783"/>
    <w:rsid w:val="00FC12B1"/>
    <w:rsid w:val="00FC141B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444A42"/>
  <w15:chartTrackingRefBased/>
  <w15:docId w15:val="{61C834BA-D680-2C49-9C69-D08DE1FF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1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1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1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1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12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12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12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12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1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1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12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12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12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12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12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12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12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1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1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1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12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12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12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2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12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Hylton</dc:creator>
  <cp:keywords/>
  <dc:description/>
  <cp:lastModifiedBy>John Hylton</cp:lastModifiedBy>
  <cp:revision>26</cp:revision>
  <dcterms:created xsi:type="dcterms:W3CDTF">2024-05-07T18:21:00Z</dcterms:created>
  <dcterms:modified xsi:type="dcterms:W3CDTF">2024-05-07T18:44:00Z</dcterms:modified>
</cp:coreProperties>
</file>